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755E3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>Map Check Report</w:t>
      </w:r>
    </w:p>
    <w:p w14:paraId="215696EB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</w:p>
    <w:p w14:paraId="11E88AB8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>Project:     Design</w:t>
      </w:r>
    </w:p>
    <w:p w14:paraId="211E640D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>Alignment:   3-SH</w:t>
      </w:r>
    </w:p>
    <w:p w14:paraId="2B396B7E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</w:p>
    <w:p w14:paraId="54DD79A5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Type      Point Name\                             Northing         Easting   Elevation</w:t>
      </w:r>
    </w:p>
    <w:p w14:paraId="4F90839C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      Direction              Length</w:t>
      </w:r>
    </w:p>
    <w:p w14:paraId="7615DB40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>-----  ---------------  ------------------  ---------------  --------------  ----------</w:t>
      </w:r>
    </w:p>
    <w:p w14:paraId="08228985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N18?51'23.69"W              23.765</w:t>
      </w:r>
    </w:p>
    <w:p w14:paraId="66FD6D9D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N46?18'55.60"E              48.007</w:t>
      </w:r>
    </w:p>
    <w:p w14:paraId="2BC7821F" w14:textId="5E0BEE16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S67?58'09.29"E              22.682</w:t>
      </w:r>
    </w:p>
    <w:p w14:paraId="0E2BC596" w14:textId="77777777" w:rsidR="00950E0B" w:rsidRDefault="00950E0B" w:rsidP="00AD77C4">
      <w:pPr>
        <w:pStyle w:val="PlainText"/>
        <w:rPr>
          <w:rFonts w:ascii="Courier New" w:hAnsi="Courier New" w:cs="Courier New"/>
        </w:rPr>
      </w:pPr>
    </w:p>
    <w:p w14:paraId="2D41C188" w14:textId="0AB99F95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Radius:                     600.627</w:t>
      </w:r>
    </w:p>
    <w:p w14:paraId="4EAA3F72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Delta:                 03?19'28.795"</w:t>
      </w:r>
    </w:p>
    <w:p w14:paraId="7450C55D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Length:                      34.852</w:t>
      </w:r>
    </w:p>
    <w:p w14:paraId="59B06F87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Chord:                       34.847</w:t>
      </w:r>
    </w:p>
    <w:p w14:paraId="0137D2C8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S49?01'12.16"W (Chord)</w:t>
      </w:r>
    </w:p>
    <w:p w14:paraId="1F0258E7" w14:textId="77777777" w:rsidR="00950E0B" w:rsidRDefault="00950E0B" w:rsidP="00AD77C4">
      <w:pPr>
        <w:pStyle w:val="PlainText"/>
        <w:rPr>
          <w:rFonts w:ascii="Courier New" w:hAnsi="Courier New" w:cs="Courier New"/>
        </w:rPr>
      </w:pPr>
    </w:p>
    <w:p w14:paraId="712F447F" w14:textId="4047D6A5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Radius:                     169.886</w:t>
      </w:r>
    </w:p>
    <w:p w14:paraId="3D63BC57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Delta:                 11?00'47.812"</w:t>
      </w:r>
    </w:p>
    <w:p w14:paraId="363D275A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Length:                      32.655</w:t>
      </w:r>
    </w:p>
    <w:p w14:paraId="631B880D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Chord:                       32.605</w:t>
      </w:r>
    </w:p>
    <w:p w14:paraId="7EFC4C0F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 xml:space="preserve">       S41?51'03.80"W (Chord)</w:t>
      </w:r>
    </w:p>
    <w:p w14:paraId="4FCE49CD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</w:p>
    <w:p w14:paraId="37F22074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>Northing Error:    0.000 ft</w:t>
      </w:r>
    </w:p>
    <w:p w14:paraId="5ED3D9F4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>Easting Error:     0.000 ft</w:t>
      </w:r>
    </w:p>
    <w:p w14:paraId="005D615A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>Closing Direction: S00?00'00.00"W</w:t>
      </w:r>
    </w:p>
    <w:p w14:paraId="196C68E7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>Closing Distance:  0.000 ft</w:t>
      </w:r>
    </w:p>
    <w:p w14:paraId="6F012A07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>Closed Area:       1123.938 sq ft (0.026 ac)</w:t>
      </w:r>
    </w:p>
    <w:p w14:paraId="1AB63B06" w14:textId="77777777" w:rsidR="00000000" w:rsidRP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>Perimeter:         161.962 ft</w:t>
      </w:r>
    </w:p>
    <w:p w14:paraId="5C031132" w14:textId="77777777" w:rsidR="00AD77C4" w:rsidRDefault="00000000" w:rsidP="00AD77C4">
      <w:pPr>
        <w:pStyle w:val="PlainText"/>
        <w:rPr>
          <w:rFonts w:ascii="Courier New" w:hAnsi="Courier New" w:cs="Courier New"/>
        </w:rPr>
      </w:pPr>
      <w:r w:rsidRPr="00AD77C4">
        <w:rPr>
          <w:rFonts w:ascii="Courier New" w:hAnsi="Courier New" w:cs="Courier New"/>
        </w:rPr>
        <w:t>Precision:         847813286779 : 1</w:t>
      </w:r>
    </w:p>
    <w:sectPr w:rsidR="00AD77C4" w:rsidSect="00950E0B">
      <w:pgSz w:w="15840" w:h="12240" w:orient="landscape"/>
      <w:pgMar w:top="1501" w:right="1440" w:bottom="150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CBB"/>
    <w:rsid w:val="00752CBB"/>
    <w:rsid w:val="00950E0B"/>
    <w:rsid w:val="00AD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D8851"/>
  <w15:chartTrackingRefBased/>
  <w15:docId w15:val="{CB84D665-7E31-4C0C-A2D8-23F7F62C9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7C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7C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Shoemaker, Candy</dc:creator>
  <cp:keywords/>
  <dc:description/>
  <cp:lastModifiedBy>Shoemaker, Candy</cp:lastModifiedBy>
  <cp:revision>2</cp:revision>
  <dcterms:created xsi:type="dcterms:W3CDTF">2022-12-20T19:10:00Z</dcterms:created>
  <dcterms:modified xsi:type="dcterms:W3CDTF">2022-12-20T19:10:00Z</dcterms:modified>
</cp:coreProperties>
</file>